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p14:paraId="2C078E63" wp14:textId="2CB35BA2">
      <w:r w:rsidR="637819C4">
        <w:rPr/>
        <w:t>Postman Tests</w:t>
      </w:r>
    </w:p>
    <w:p w:rsidR="637819C4" w:rsidP="5602C425" w:rsidRDefault="637819C4" w14:paraId="0FF365BB" w14:textId="67F95B9E">
      <w:pPr>
        <w:pStyle w:val="Normal"/>
      </w:pPr>
      <w:r w:rsidR="637819C4">
        <w:drawing>
          <wp:inline wp14:editId="677F9250" wp14:anchorId="1CC67DA2">
            <wp:extent cx="5943600" cy="3714750"/>
            <wp:effectExtent l="0" t="0" r="0" b="0"/>
            <wp:docPr id="1721828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9c973b9a545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7819C4">
        <w:drawing>
          <wp:inline wp14:editId="4F7C0D35" wp14:anchorId="28314681">
            <wp:extent cx="5943600" cy="3714750"/>
            <wp:effectExtent l="0" t="0" r="0" b="0"/>
            <wp:docPr id="1508122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b6549313304c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7819C4">
        <w:drawing>
          <wp:inline wp14:editId="49EDD6FF" wp14:anchorId="16DC161C">
            <wp:extent cx="5943600" cy="3714750"/>
            <wp:effectExtent l="0" t="0" r="0" b="0"/>
            <wp:docPr id="997305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27d223373243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7819C4">
        <w:drawing>
          <wp:inline wp14:editId="2DE68505" wp14:anchorId="474DA436">
            <wp:extent cx="5943600" cy="3714750"/>
            <wp:effectExtent l="0" t="0" r="0" b="0"/>
            <wp:docPr id="1922784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5b07c0d7ba4a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7819C4">
        <w:drawing>
          <wp:inline wp14:editId="638F4F6B" wp14:anchorId="4A399271">
            <wp:extent cx="5943600" cy="3714750"/>
            <wp:effectExtent l="0" t="0" r="0" b="0"/>
            <wp:docPr id="33272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21d5831dae41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7819C4">
        <w:drawing>
          <wp:inline wp14:editId="226DAB1D" wp14:anchorId="01E02DD6">
            <wp:extent cx="5943600" cy="3714750"/>
            <wp:effectExtent l="0" t="0" r="0" b="0"/>
            <wp:docPr id="576608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f7d45566bc45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7819C4">
        <w:drawing>
          <wp:inline wp14:editId="3F486BB0" wp14:anchorId="10DE002B">
            <wp:extent cx="5943600" cy="3714750"/>
            <wp:effectExtent l="0" t="0" r="0" b="0"/>
            <wp:docPr id="1128881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73267354a240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7819C4">
        <w:drawing>
          <wp:inline wp14:editId="4BF242BD" wp14:anchorId="3A3DC937">
            <wp:extent cx="5943600" cy="3714750"/>
            <wp:effectExtent l="0" t="0" r="0" b="0"/>
            <wp:docPr id="905407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3c7c043ebf42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317CB6">
        <w:drawing>
          <wp:inline wp14:editId="6702460D" wp14:anchorId="52EDE890">
            <wp:extent cx="5943600" cy="3714750"/>
            <wp:effectExtent l="0" t="0" r="0" b="0"/>
            <wp:docPr id="1254700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76288585aa40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317CB6">
        <w:drawing>
          <wp:inline wp14:editId="1ABECF71" wp14:anchorId="23F4F7EA">
            <wp:extent cx="5943600" cy="3714750"/>
            <wp:effectExtent l="0" t="0" r="0" b="0"/>
            <wp:docPr id="1662824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786599d144e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317CB6">
        <w:drawing>
          <wp:inline wp14:editId="55154CC3" wp14:anchorId="03B84355">
            <wp:extent cx="5943600" cy="3714750"/>
            <wp:effectExtent l="0" t="0" r="0" b="0"/>
            <wp:docPr id="1302781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29a8fd28e14f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317CB6">
        <w:drawing>
          <wp:inline wp14:editId="6A55F624" wp14:anchorId="5A602DDF">
            <wp:extent cx="5943600" cy="3714750"/>
            <wp:effectExtent l="0" t="0" r="0" b="0"/>
            <wp:docPr id="1297979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48d669713a45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317CB6">
        <w:drawing>
          <wp:inline wp14:editId="4CE6ABCF" wp14:anchorId="566EB33B">
            <wp:extent cx="5943600" cy="3714750"/>
            <wp:effectExtent l="0" t="0" r="0" b="0"/>
            <wp:docPr id="1289820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a664cdabb74c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317CB6">
        <w:drawing>
          <wp:inline wp14:editId="6979BF5F" wp14:anchorId="7179A9E9">
            <wp:extent cx="5943600" cy="3714750"/>
            <wp:effectExtent l="0" t="0" r="0" b="0"/>
            <wp:docPr id="718442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a0cbd2ee974c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7F9250">
        <w:drawing>
          <wp:inline wp14:editId="55AD5DB0" wp14:anchorId="72DAE2EF">
            <wp:extent cx="5943600" cy="3714750"/>
            <wp:effectExtent l="0" t="0" r="0" b="0"/>
            <wp:docPr id="1934609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3079876ce246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7F9250">
        <w:drawing>
          <wp:inline wp14:editId="6CC26F47" wp14:anchorId="7812A946">
            <wp:extent cx="5943600" cy="3714750"/>
            <wp:effectExtent l="0" t="0" r="0" b="0"/>
            <wp:docPr id="130875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3ef3e1db8945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7F9250">
        <w:drawing>
          <wp:inline wp14:editId="4F3186A3" wp14:anchorId="4E56ADDD">
            <wp:extent cx="5943600" cy="3714750"/>
            <wp:effectExtent l="0" t="0" r="0" b="0"/>
            <wp:docPr id="226459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053c96fa7e4d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7819C4">
        <w:drawing>
          <wp:inline wp14:editId="7A8BE0D7" wp14:anchorId="27646841">
            <wp:extent cx="5943600" cy="3714750"/>
            <wp:effectExtent l="0" t="0" r="0" b="0"/>
            <wp:docPr id="424922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85eb942c4449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50E047C"/>
    <w:rsid w:val="052EF6E3"/>
    <w:rsid w:val="0DA0BB50"/>
    <w:rsid w:val="149D0D3F"/>
    <w:rsid w:val="25317CB6"/>
    <w:rsid w:val="5602C425"/>
    <w:rsid w:val="637819C4"/>
    <w:rsid w:val="677F9250"/>
    <w:rsid w:val="750E0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E047C"/>
  <w15:chartTrackingRefBased/>
  <w15:docId w15:val="{46990CBA-6207-4EC1-A48B-7AE302B8FC8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189c973b9a54566" /><Relationship Type="http://schemas.openxmlformats.org/officeDocument/2006/relationships/image" Target="/media/image2.png" Id="R84b6549313304c26" /><Relationship Type="http://schemas.openxmlformats.org/officeDocument/2006/relationships/image" Target="/media/image3.png" Id="R7a27d22337324371" /><Relationship Type="http://schemas.openxmlformats.org/officeDocument/2006/relationships/image" Target="/media/image4.png" Id="R415b07c0d7ba4a45" /><Relationship Type="http://schemas.openxmlformats.org/officeDocument/2006/relationships/image" Target="/media/image5.png" Id="R6c21d5831dae41f3" /><Relationship Type="http://schemas.openxmlformats.org/officeDocument/2006/relationships/image" Target="/media/image6.png" Id="R36f7d45566bc458c" /><Relationship Type="http://schemas.openxmlformats.org/officeDocument/2006/relationships/image" Target="/media/image7.png" Id="R0673267354a2405d" /><Relationship Type="http://schemas.openxmlformats.org/officeDocument/2006/relationships/image" Target="/media/image8.png" Id="Rb13c7c043ebf425f" /><Relationship Type="http://schemas.openxmlformats.org/officeDocument/2006/relationships/image" Target="/media/image9.png" Id="R6d76288585aa406c" /><Relationship Type="http://schemas.openxmlformats.org/officeDocument/2006/relationships/image" Target="/media/imagea.png" Id="R3af786599d144e8a" /><Relationship Type="http://schemas.openxmlformats.org/officeDocument/2006/relationships/image" Target="/media/imageb.png" Id="Rf429a8fd28e14f4e" /><Relationship Type="http://schemas.openxmlformats.org/officeDocument/2006/relationships/image" Target="/media/imagec.png" Id="R4a48d669713a4510" /><Relationship Type="http://schemas.openxmlformats.org/officeDocument/2006/relationships/image" Target="/media/imaged.png" Id="R1ca664cdabb74c04" /><Relationship Type="http://schemas.openxmlformats.org/officeDocument/2006/relationships/image" Target="/media/imagee.png" Id="R4aa0cbd2ee974c9b" /><Relationship Type="http://schemas.openxmlformats.org/officeDocument/2006/relationships/image" Target="/media/imagef.png" Id="R4b3079876ce24641" /><Relationship Type="http://schemas.openxmlformats.org/officeDocument/2006/relationships/image" Target="/media/image10.png" Id="Rb13ef3e1db8945bc" /><Relationship Type="http://schemas.openxmlformats.org/officeDocument/2006/relationships/image" Target="/media/image11.png" Id="Re6053c96fa7e4d8c" /><Relationship Type="http://schemas.openxmlformats.org/officeDocument/2006/relationships/image" Target="/media/image12.png" Id="R1d85eb942c4449e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2024-04-10T00:29:29.7308622Z</dcterms:created>
  <dcterms:modified xsi:type="dcterms:W3CDTF">2024-04-10T00:32:12.7949073Z</dcterms:modified>
  <dc:creator>Darshil Patel</dc:creator>
  <lastModifiedBy>Darshil Patel</lastModifiedBy>
</coreProperties>
</file>